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315B7" w14:textId="77777777" w:rsidR="003A12A2" w:rsidRDefault="003A12A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12A2">
        <w:rPr>
          <w:rFonts w:ascii="Times New Roman" w:hAnsi="Times New Roman" w:cs="Times New Roman"/>
          <w:sz w:val="24"/>
          <w:szCs w:val="24"/>
        </w:rPr>
        <w:t xml:space="preserve">Running </w:t>
      </w:r>
      <w:commentRangeStart w:id="1"/>
      <w:r w:rsidRPr="003A12A2">
        <w:rPr>
          <w:rFonts w:ascii="Times New Roman" w:hAnsi="Times New Roman" w:cs="Times New Roman"/>
          <w:sz w:val="24"/>
          <w:szCs w:val="24"/>
        </w:rPr>
        <w:t>head</w:t>
      </w:r>
      <w:commentRangeEnd w:id="1"/>
      <w:r>
        <w:rPr>
          <w:rStyle w:val="CommentReference"/>
        </w:rPr>
        <w:commentReference w:id="1"/>
      </w:r>
      <w:proofErr w:type="gramStart"/>
      <w:r>
        <w:rPr>
          <w:rFonts w:ascii="Times New Roman" w:hAnsi="Times New Roman" w:cs="Times New Roman"/>
          <w:sz w:val="24"/>
          <w:szCs w:val="24"/>
        </w:rPr>
        <w:t>:……..</w:t>
      </w:r>
      <w:proofErr w:type="gramEnd"/>
    </w:p>
    <w:p w14:paraId="22A4E599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</w:p>
    <w:p w14:paraId="2B08E970" w14:textId="77777777" w:rsidR="0099444B" w:rsidRDefault="0099444B" w:rsidP="003A12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F032C6" w14:textId="77777777" w:rsidR="003A12A2" w:rsidRDefault="003A12A2" w:rsidP="003A12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 of Paper </w:t>
      </w:r>
    </w:p>
    <w:p w14:paraId="0CD89B8B" w14:textId="77777777" w:rsidR="003A12A2" w:rsidRDefault="003A12A2" w:rsidP="003A12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1:</w:t>
      </w:r>
    </w:p>
    <w:p w14:paraId="6CD3CD27" w14:textId="77777777" w:rsidR="003A12A2" w:rsidRDefault="003A12A2" w:rsidP="003A12A2">
      <w:pPr>
        <w:rPr>
          <w:rFonts w:ascii="Times New Roman" w:hAnsi="Times New Roman" w:cs="Times New Roman"/>
          <w:b/>
          <w:sz w:val="24"/>
          <w:szCs w:val="24"/>
        </w:rPr>
      </w:pPr>
      <w:r w:rsidRPr="003A12A2">
        <w:rPr>
          <w:rFonts w:ascii="Times New Roman" w:hAnsi="Times New Roman" w:cs="Times New Roman"/>
          <w:b/>
          <w:sz w:val="24"/>
          <w:szCs w:val="24"/>
        </w:rPr>
        <w:t>Criterion One</w:t>
      </w:r>
    </w:p>
    <w:p w14:paraId="14725113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you want to discuss the patient you are using from the patient profiles.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You  </w:t>
      </w:r>
      <w:commentRangeStart w:id="2"/>
      <w:r>
        <w:rPr>
          <w:rFonts w:ascii="Times New Roman" w:hAnsi="Times New Roman" w:cs="Times New Roman"/>
          <w:sz w:val="24"/>
          <w:szCs w:val="24"/>
        </w:rPr>
        <w:t>will</w:t>
      </w:r>
      <w:commentRangeEnd w:id="2"/>
      <w:proofErr w:type="gramEnd"/>
      <w:r w:rsidR="008F688D">
        <w:rPr>
          <w:rStyle w:val="CommentReference"/>
        </w:rPr>
        <w:commentReference w:id="2"/>
      </w:r>
      <w:r>
        <w:rPr>
          <w:rFonts w:ascii="Times New Roman" w:hAnsi="Times New Roman" w:cs="Times New Roman"/>
          <w:sz w:val="24"/>
          <w:szCs w:val="24"/>
        </w:rPr>
        <w:t xml:space="preserve"> discuss his/her current diet and how they are in excess or deficient in carbs, protein and fats. Be specific and provide examples for each macronutrient. </w:t>
      </w:r>
    </w:p>
    <w:p w14:paraId="009CFBC8" w14:textId="77777777" w:rsidR="003A12A2" w:rsidRP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Criterion Two</w:t>
      </w:r>
    </w:p>
    <w:p w14:paraId="2173CBC6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you want to discuss at least 5 micronutrients your patient is either deficient in or in excess of. Explain the micronutrient and provide examples on how they are deficient or in excess of the micronutrient. </w:t>
      </w:r>
    </w:p>
    <w:p w14:paraId="725D3389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2:</w:t>
      </w:r>
    </w:p>
    <w:p w14:paraId="7C8EF47B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Criterion One: </w:t>
      </w:r>
    </w:p>
    <w:p w14:paraId="134615E3" w14:textId="77777777" w:rsidR="003A12A2" w:rsidRDefault="003A12A2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section discuss the pathophysiology of the patients disease processes (ex. HTN, diabetes, etc)</w:t>
      </w:r>
      <w:r w:rsidR="00DF4055">
        <w:rPr>
          <w:rFonts w:ascii="Times New Roman" w:hAnsi="Times New Roman" w:cs="Times New Roman"/>
          <w:sz w:val="24"/>
          <w:szCs w:val="24"/>
        </w:rPr>
        <w:t xml:space="preserve">. After the pathophysiology discuss how the foods the patient is eating will affect these disorders. Provide at least 3 examples of the foods this patient should avoid and foods they should consume to prevent further problems. </w:t>
      </w:r>
    </w:p>
    <w:p w14:paraId="02C25B0B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Criterion Two</w:t>
      </w:r>
    </w:p>
    <w:p w14:paraId="752B6399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discuss the patients medications. Discuss what the meds are and what foods should be avoided or any other patient education regarding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medications and diet. Be sure to include all medications. </w:t>
      </w:r>
    </w:p>
    <w:p w14:paraId="1C98E40A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3:</w:t>
      </w:r>
    </w:p>
    <w:p w14:paraId="30711CFD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Criterion One: </w:t>
      </w:r>
    </w:p>
    <w:p w14:paraId="7E71E914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information in the patient profile calculate the patients: BMI, BMR, CHO, Protein and fat needs. These are not RDA %, they are actual specific client needs based on their weight and height</w:t>
      </w:r>
      <w:r w:rsidRPr="0064143E">
        <w:rPr>
          <w:rFonts w:ascii="Times New Roman" w:hAnsi="Times New Roman" w:cs="Times New Roman"/>
          <w:sz w:val="24"/>
          <w:szCs w:val="24"/>
          <w:highlight w:val="yellow"/>
        </w:rPr>
        <w:t>. Include all of the actual calculations for each section.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EB4CB" w14:textId="60670BCE" w:rsidR="0064143E" w:rsidRPr="0064143E" w:rsidRDefault="0064143E" w:rsidP="0064143E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64143E">
        <w:rPr>
          <w:color w:val="000000"/>
        </w:rPr>
        <w:t>Please see the web site below and it will give you the formulas on how to calculate carbohydrates, proteins and fats. Determine the fat intake based on your patient's comorbidities.</w:t>
      </w:r>
    </w:p>
    <w:p w14:paraId="247AA398" w14:textId="77777777" w:rsidR="0064143E" w:rsidRPr="0064143E" w:rsidRDefault="0064143E" w:rsidP="0064143E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64143E">
        <w:rPr>
          <w:color w:val="000000"/>
        </w:rPr>
        <w:t>You can find how to calculate the BMR and your BMI in your textbook.</w:t>
      </w:r>
    </w:p>
    <w:p w14:paraId="72EEA7EC" w14:textId="77777777" w:rsidR="00BC6318" w:rsidRDefault="002D7BD0" w:rsidP="00BC6318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00000"/>
        </w:rPr>
      </w:pPr>
      <w:hyperlink r:id="rId6" w:history="1">
        <w:r w:rsidR="0064143E" w:rsidRPr="00C81243">
          <w:rPr>
            <w:rStyle w:val="Hyperlink"/>
            <w:rFonts w:ascii="Helvetica" w:hAnsi="Helvetica" w:cs="Helvetica"/>
          </w:rPr>
          <w:t>http://mybodymykitchen.com/calculate-your-macronutrients-protein-fats-carbs/</w:t>
        </w:r>
      </w:hyperlink>
      <w:r w:rsidR="0064143E">
        <w:rPr>
          <w:rFonts w:ascii="Helvetica" w:hAnsi="Helvetica" w:cs="Helvetica"/>
          <w:color w:val="000000"/>
        </w:rPr>
        <w:t xml:space="preserve">  </w:t>
      </w:r>
    </w:p>
    <w:p w14:paraId="730795EE" w14:textId="48ACF9F3" w:rsidR="00DF4055" w:rsidRPr="00BC6318" w:rsidRDefault="00DF4055" w:rsidP="00BC6318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00000"/>
        </w:rPr>
      </w:pPr>
      <w:r>
        <w:lastRenderedPageBreak/>
        <w:t xml:space="preserve">Criterion Two: </w:t>
      </w:r>
    </w:p>
    <w:p w14:paraId="050FBA6F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a nutritional educational plan based on the nutritional needs for this patient. Include three SMART goals and provide 2-3 specific nursing strategies for this patient to help him/her reach the goals. Give rationales for </w:t>
      </w:r>
      <w:r w:rsidR="008F688D">
        <w:rPr>
          <w:rFonts w:ascii="Times New Roman" w:hAnsi="Times New Roman" w:cs="Times New Roman"/>
          <w:sz w:val="24"/>
          <w:szCs w:val="24"/>
        </w:rPr>
        <w:t>the strategies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6FE840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SMART goal: </w:t>
      </w:r>
    </w:p>
    <w:p w14:paraId="2B2DB45F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S-specific</w:t>
      </w:r>
    </w:p>
    <w:p w14:paraId="136D612E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M-measurable</w:t>
      </w:r>
    </w:p>
    <w:p w14:paraId="6635CBD2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A-attainable</w:t>
      </w:r>
    </w:p>
    <w:p w14:paraId="38D91447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R-realistic</w:t>
      </w:r>
    </w:p>
    <w:p w14:paraId="7AEBAB3A" w14:textId="77777777" w:rsidR="00DF4055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T-timed</w:t>
      </w:r>
    </w:p>
    <w:p w14:paraId="3E14BC31" w14:textId="7A78B03B" w:rsidR="003A12A2" w:rsidRDefault="00DF4055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 of a SMART goal</w:t>
      </w:r>
      <w:r>
        <w:rPr>
          <w:rFonts w:ascii="Times New Roman" w:hAnsi="Times New Roman" w:cs="Times New Roman"/>
          <w:sz w:val="24"/>
          <w:szCs w:val="24"/>
        </w:rPr>
        <w:br/>
        <w:t xml:space="preserve">By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December 12, 2017</w:t>
      </w:r>
      <w:r w:rsidR="008F688D">
        <w:rPr>
          <w:rFonts w:ascii="Times New Roman" w:hAnsi="Times New Roman" w:cs="Times New Roman"/>
          <w:sz w:val="24"/>
          <w:szCs w:val="24"/>
        </w:rPr>
        <w:t xml:space="preserve">(timed), </w:t>
      </w:r>
      <w:r>
        <w:rPr>
          <w:rFonts w:ascii="Times New Roman" w:hAnsi="Times New Roman" w:cs="Times New Roman"/>
          <w:sz w:val="24"/>
          <w:szCs w:val="24"/>
        </w:rPr>
        <w:t xml:space="preserve">the client will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write three diet</w:t>
      </w:r>
      <w:r w:rsidR="0064143E">
        <w:rPr>
          <w:rFonts w:ascii="Times New Roman" w:hAnsi="Times New Roman" w:cs="Times New Roman"/>
          <w:sz w:val="24"/>
          <w:szCs w:val="24"/>
        </w:rPr>
        <w:t xml:space="preserve"> </w:t>
      </w:r>
      <w:r w:rsidR="008F688D">
        <w:rPr>
          <w:rFonts w:ascii="Times New Roman" w:hAnsi="Times New Roman" w:cs="Times New Roman"/>
          <w:sz w:val="24"/>
          <w:szCs w:val="24"/>
        </w:rPr>
        <w:t>(measurable and specific)</w:t>
      </w:r>
      <w:r>
        <w:rPr>
          <w:rFonts w:ascii="Times New Roman" w:hAnsi="Times New Roman" w:cs="Times New Roman"/>
          <w:sz w:val="24"/>
          <w:szCs w:val="24"/>
        </w:rPr>
        <w:t xml:space="preserve"> modifications </w:t>
      </w:r>
      <w:r w:rsidRPr="008F688D">
        <w:rPr>
          <w:rFonts w:ascii="Times New Roman" w:hAnsi="Times New Roman" w:cs="Times New Roman"/>
          <w:sz w:val="24"/>
          <w:szCs w:val="24"/>
          <w:highlight w:val="yellow"/>
        </w:rPr>
        <w:t>to decrease the amount of sodium he consumes</w:t>
      </w:r>
      <w:r w:rsidR="008F688D">
        <w:rPr>
          <w:rFonts w:ascii="Times New Roman" w:hAnsi="Times New Roman" w:cs="Times New Roman"/>
          <w:sz w:val="24"/>
          <w:szCs w:val="24"/>
        </w:rPr>
        <w:t xml:space="preserve"> (specific</w:t>
      </w:r>
      <w:proofErr w:type="gramStart"/>
      <w:r w:rsidR="008F688D">
        <w:rPr>
          <w:rFonts w:ascii="Times New Roman" w:hAnsi="Times New Roman" w:cs="Times New Roman"/>
          <w:sz w:val="24"/>
          <w:szCs w:val="24"/>
        </w:rPr>
        <w:t>,  realistic</w:t>
      </w:r>
      <w:proofErr w:type="gramEnd"/>
      <w:r w:rsidR="008F688D">
        <w:rPr>
          <w:rFonts w:ascii="Times New Roman" w:hAnsi="Times New Roman" w:cs="Times New Roman"/>
          <w:sz w:val="24"/>
          <w:szCs w:val="24"/>
        </w:rPr>
        <w:t xml:space="preserve"> and attainable)</w:t>
      </w:r>
    </w:p>
    <w:p w14:paraId="3C8481D6" w14:textId="77777777" w:rsidR="008F688D" w:rsidRDefault="008F688D" w:rsidP="003A12A2">
      <w:pPr>
        <w:rPr>
          <w:rFonts w:ascii="Times New Roman" w:hAnsi="Times New Roman" w:cs="Times New Roman"/>
          <w:sz w:val="24"/>
          <w:szCs w:val="24"/>
        </w:rPr>
      </w:pPr>
    </w:p>
    <w:p w14:paraId="4275C702" w14:textId="77777777" w:rsidR="008F688D" w:rsidRPr="003A12A2" w:rsidRDefault="008F688D" w:rsidP="003A1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you will provide 3 nursing strategies to help this patient achieve his goal. </w:t>
      </w:r>
    </w:p>
    <w:sectPr w:rsidR="008F688D" w:rsidRPr="003A1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JoAnn Ferguson" w:date="2017-12-12T08:22:00Z" w:initials="JF">
    <w:p w14:paraId="45C0DB2E" w14:textId="77777777" w:rsidR="003A12A2" w:rsidRDefault="003A12A2">
      <w:pPr>
        <w:pStyle w:val="CommentText"/>
      </w:pPr>
      <w:r>
        <w:rPr>
          <w:rStyle w:val="CommentReference"/>
        </w:rPr>
        <w:annotationRef/>
      </w:r>
      <w:r>
        <w:t xml:space="preserve">Put your </w:t>
      </w:r>
      <w:proofErr w:type="gramStart"/>
      <w:r>
        <w:t>running  head</w:t>
      </w:r>
      <w:proofErr w:type="gramEnd"/>
      <w:r>
        <w:t xml:space="preserve"> and page numbers at the top in the header section  </w:t>
      </w:r>
    </w:p>
  </w:comment>
  <w:comment w:id="2" w:author="JoAnn Ferguson" w:date="2017-12-12T08:46:00Z" w:initials="JF">
    <w:p w14:paraId="12A54B88" w14:textId="77777777" w:rsidR="008F688D" w:rsidRDefault="008F688D">
      <w:pPr>
        <w:pStyle w:val="CommentText"/>
      </w:pPr>
      <w:r>
        <w:rPr>
          <w:rStyle w:val="CommentReference"/>
        </w:rPr>
        <w:annotationRef/>
      </w:r>
      <w:r>
        <w:t xml:space="preserve">Make sure you follow the APA format. </w:t>
      </w:r>
    </w:p>
    <w:p w14:paraId="6A4F4F62" w14:textId="77777777" w:rsidR="008F688D" w:rsidRDefault="008F688D">
      <w:pPr>
        <w:pStyle w:val="CommentText"/>
      </w:pPr>
    </w:p>
    <w:p w14:paraId="7FA55E88" w14:textId="77777777" w:rsidR="008F688D" w:rsidRDefault="008F688D">
      <w:pPr>
        <w:pStyle w:val="CommentText"/>
      </w:pPr>
    </w:p>
    <w:p w14:paraId="062871E2" w14:textId="77777777" w:rsidR="008F688D" w:rsidRDefault="008F688D">
      <w:pPr>
        <w:pStyle w:val="CommentText"/>
      </w:pPr>
    </w:p>
    <w:p w14:paraId="58A5A2EC" w14:textId="77777777" w:rsidR="008F688D" w:rsidRDefault="008F688D">
      <w:pPr>
        <w:pStyle w:val="CommentText"/>
      </w:pPr>
      <w:r>
        <w:t xml:space="preserve">Be specific on your information. Just think that </w:t>
      </w:r>
      <w:proofErr w:type="gramStart"/>
      <w:r>
        <w:t>you  are</w:t>
      </w:r>
      <w:proofErr w:type="gramEnd"/>
      <w:r>
        <w:t xml:space="preserve"> writing a paper to someone who has no idea of the information you are providing. Do not be vague.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5C0DB2E" w15:done="0"/>
  <w15:commentEx w15:paraId="58A5A2E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ourier New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Ann Ferguson">
    <w15:presenceInfo w15:providerId="Windows Live" w15:userId="5ce530f97c9d85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A2"/>
    <w:rsid w:val="002D7BD0"/>
    <w:rsid w:val="003A12A2"/>
    <w:rsid w:val="0064143E"/>
    <w:rsid w:val="007E1548"/>
    <w:rsid w:val="008F688D"/>
    <w:rsid w:val="0099444B"/>
    <w:rsid w:val="009E4F71"/>
    <w:rsid w:val="00BC6318"/>
    <w:rsid w:val="00C94AB7"/>
    <w:rsid w:val="00DF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932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1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2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A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41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143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1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2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A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41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14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omments" Target="comments.xml"/><Relationship Id="rId6" Type="http://schemas.openxmlformats.org/officeDocument/2006/relationships/hyperlink" Target="http://mybodymykitchen.com/calculate-your-macronutrients-protein-fats-carbs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0" Type="http://schemas.microsoft.com/office/2011/relationships/commentsExtended" Target="commentsExtended.xml"/><Relationship Id="rId9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 Ferguson</dc:creator>
  <cp:lastModifiedBy>Rita Gabrielyan</cp:lastModifiedBy>
  <cp:revision>2</cp:revision>
  <dcterms:created xsi:type="dcterms:W3CDTF">2018-08-03T01:53:00Z</dcterms:created>
  <dcterms:modified xsi:type="dcterms:W3CDTF">2018-08-03T01:53:00Z</dcterms:modified>
</cp:coreProperties>
</file>